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659E" w14:textId="766F499E" w:rsidR="00A617A0" w:rsidRPr="007443A3" w:rsidRDefault="009550DC" w:rsidP="009550DC">
      <w:pPr>
        <w:jc w:val="center"/>
        <w:rPr>
          <w:rFonts w:ascii="Arial" w:hAnsi="Arial" w:cs="Arial"/>
          <w:sz w:val="28"/>
          <w:szCs w:val="16"/>
        </w:rPr>
      </w:pPr>
      <w:r w:rsidRPr="007443A3">
        <w:rPr>
          <w:rFonts w:ascii="Arial" w:hAnsi="Arial" w:cs="Arial"/>
          <w:sz w:val="28"/>
          <w:szCs w:val="16"/>
        </w:rPr>
        <w:t>FICHA DE TREINAMENTO</w:t>
      </w:r>
      <w:r w:rsidR="00372CDA" w:rsidRPr="007443A3">
        <w:rPr>
          <w:rFonts w:ascii="Arial" w:hAnsi="Arial" w:cs="Arial"/>
          <w:sz w:val="28"/>
          <w:szCs w:val="16"/>
        </w:rPr>
        <w:t xml:space="preserve"> </w:t>
      </w:r>
      <w:r w:rsidR="007443A3">
        <w:rPr>
          <w:rFonts w:ascii="Arial" w:hAnsi="Arial" w:cs="Arial"/>
          <w:sz w:val="28"/>
          <w:szCs w:val="16"/>
        </w:rPr>
        <w:t xml:space="preserve">ERP – MÓDULO </w:t>
      </w:r>
      <w:r w:rsidR="00090F6D">
        <w:rPr>
          <w:rFonts w:ascii="Arial" w:hAnsi="Arial" w:cs="Arial"/>
          <w:sz w:val="28"/>
          <w:szCs w:val="16"/>
        </w:rPr>
        <w:t xml:space="preserve">GESTÃO E </w:t>
      </w:r>
      <w:r w:rsidR="007443A3">
        <w:rPr>
          <w:rFonts w:ascii="Arial" w:hAnsi="Arial" w:cs="Arial"/>
          <w:sz w:val="28"/>
          <w:szCs w:val="16"/>
        </w:rPr>
        <w:t>EMISSÃO FISCAL NFC-e</w:t>
      </w:r>
      <w:r w:rsidR="00090F6D">
        <w:rPr>
          <w:rFonts w:ascii="Arial" w:hAnsi="Arial" w:cs="Arial"/>
          <w:sz w:val="28"/>
          <w:szCs w:val="16"/>
        </w:rPr>
        <w:t xml:space="preserve"> E NF-e</w:t>
      </w:r>
    </w:p>
    <w:tbl>
      <w:tblPr>
        <w:tblW w:w="10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2413"/>
        <w:gridCol w:w="5399"/>
      </w:tblGrid>
      <w:tr w:rsidR="007443A3" w:rsidRPr="009550DC" w14:paraId="7B33A5D2" w14:textId="77777777" w:rsidTr="00E758F5">
        <w:trPr>
          <w:trHeight w:val="507"/>
        </w:trPr>
        <w:tc>
          <w:tcPr>
            <w:tcW w:w="10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A2A" w14:textId="119CE55B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EMPRESA:</w:t>
            </w:r>
          </w:p>
        </w:tc>
      </w:tr>
      <w:tr w:rsidR="007443A3" w:rsidRPr="009550DC" w14:paraId="3F9960BF" w14:textId="77777777" w:rsidTr="006F6665">
        <w:trPr>
          <w:trHeight w:val="507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2E5BA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HORÁRIO INÍCIO: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E1F0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 </w:t>
            </w:r>
          </w:p>
        </w:tc>
        <w:tc>
          <w:tcPr>
            <w:tcW w:w="5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BE6E" w14:textId="77777777" w:rsidR="007443A3" w:rsidRPr="009550DC" w:rsidRDefault="007443A3" w:rsidP="007443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</w:pPr>
            <w:r w:rsidRPr="009550DC">
              <w:rPr>
                <w:rFonts w:ascii="Arial" w:eastAsia="Times New Roman" w:hAnsi="Arial" w:cs="Arial"/>
                <w:color w:val="000000"/>
                <w:sz w:val="20"/>
                <w:lang w:eastAsia="pt-BR"/>
              </w:rPr>
              <w:t>HORÁRIO TÉRMINO:</w:t>
            </w:r>
          </w:p>
        </w:tc>
      </w:tr>
    </w:tbl>
    <w:p w14:paraId="7A21509B" w14:textId="77777777" w:rsidR="009550DC" w:rsidRPr="004579EA" w:rsidRDefault="009550DC" w:rsidP="009550DC">
      <w:pPr>
        <w:jc w:val="center"/>
        <w:rPr>
          <w:rFonts w:ascii="Arial" w:hAnsi="Arial" w:cs="Arial"/>
          <w:sz w:val="24"/>
          <w:szCs w:val="24"/>
        </w:rPr>
      </w:pPr>
    </w:p>
    <w:p w14:paraId="6B1E469D" w14:textId="65ADC6D6" w:rsidR="00D27E5F" w:rsidRPr="004579EA" w:rsidRDefault="009550DC" w:rsidP="00D27E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579EA">
        <w:rPr>
          <w:rFonts w:ascii="Arial" w:eastAsia="Times New Roman" w:hAnsi="Arial" w:cs="Arial"/>
          <w:color w:val="000000"/>
          <w:sz w:val="24"/>
          <w:szCs w:val="24"/>
        </w:rPr>
        <w:t>Prezado</w:t>
      </w:r>
      <w:r w:rsidR="00CA0863" w:rsidRPr="004579EA">
        <w:rPr>
          <w:rFonts w:ascii="Arial" w:eastAsia="Times New Roman" w:hAnsi="Arial" w:cs="Arial"/>
          <w:color w:val="000000"/>
          <w:sz w:val="24"/>
          <w:szCs w:val="24"/>
        </w:rPr>
        <w:t>(a)</w:t>
      </w:r>
      <w:r w:rsidRPr="004579EA">
        <w:rPr>
          <w:rFonts w:ascii="Arial" w:eastAsia="Times New Roman" w:hAnsi="Arial" w:cs="Arial"/>
          <w:color w:val="000000"/>
          <w:sz w:val="24"/>
          <w:szCs w:val="24"/>
        </w:rPr>
        <w:t xml:space="preserve"> cliente, gentileza marcar os módulos abaixo na qual foi treinado:</w:t>
      </w:r>
    </w:p>
    <w:p w14:paraId="0387DC11" w14:textId="77777777" w:rsidR="00D27E5F" w:rsidRPr="004579EA" w:rsidRDefault="00D27E5F" w:rsidP="00D27E5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7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756"/>
        <w:gridCol w:w="620"/>
        <w:gridCol w:w="8695"/>
      </w:tblGrid>
      <w:tr w:rsidR="00D27E5F" w:rsidRPr="004579EA" w14:paraId="2731D149" w14:textId="77777777" w:rsidTr="007443A3">
        <w:trPr>
          <w:trHeight w:val="34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225D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0760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38E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N/A</w:t>
            </w:r>
          </w:p>
        </w:tc>
        <w:tc>
          <w:tcPr>
            <w:tcW w:w="8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4B9" w14:textId="77777777" w:rsidR="00D27E5F" w:rsidRPr="004579EA" w:rsidRDefault="00D27E5F" w:rsidP="00D27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D27E5F" w:rsidRPr="004579EA" w14:paraId="44DEC245" w14:textId="77777777" w:rsidTr="00485046">
        <w:trPr>
          <w:trHeight w:val="1364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9A36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E866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88A4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D186" w14:textId="003B3033" w:rsidR="00D27E5F" w:rsidRPr="00485046" w:rsidRDefault="00485046" w:rsidP="001C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</w:t>
            </w:r>
            <w:r w:rsidR="00D27E5F"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VENDAS:</w:t>
            </w:r>
            <w:r w:rsidR="00D27E5F" w:rsidRPr="00485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485046">
              <w:rPr>
                <w:rFonts w:ascii="Arial" w:hAnsi="Arial" w:cs="Arial"/>
                <w:color w:val="000000"/>
                <w:sz w:val="24"/>
                <w:szCs w:val="24"/>
              </w:rPr>
              <w:t>Nova venda; Vendas do dia; Vendas em Aberto; Caixa (abrir um caixa, caixas do dia, caixas em aberto e retiradas do caixa); Controle de vendas (Vendas por período, Vendas consolidadas, Vendas consolidadas produtos, Vendas produto/fornecedor, Crediário do cliente).</w:t>
            </w:r>
          </w:p>
        </w:tc>
      </w:tr>
      <w:tr w:rsidR="00D27E5F" w:rsidRPr="004579EA" w14:paraId="73AAC7A9" w14:textId="77777777" w:rsidTr="007443A3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9A93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B426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D8DE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85ED" w14:textId="5429A1A9" w:rsidR="00D27E5F" w:rsidRPr="00485046" w:rsidRDefault="00485046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</w:t>
            </w:r>
            <w:r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CADASTROS</w:t>
            </w:r>
            <w:r w:rsidR="00D27E5F"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="00D27E5F" w:rsidRPr="00485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485046">
              <w:rPr>
                <w:rFonts w:ascii="Arial" w:hAnsi="Arial" w:cs="Arial"/>
                <w:color w:val="000000"/>
                <w:sz w:val="24"/>
                <w:szCs w:val="24"/>
              </w:rPr>
              <w:t>Adicionar cadastro; listar clientes; listar fornecedores; buscar cadastro.</w:t>
            </w:r>
          </w:p>
        </w:tc>
      </w:tr>
      <w:tr w:rsidR="00D27E5F" w:rsidRPr="004579EA" w14:paraId="6DFDF9C7" w14:textId="77777777" w:rsidTr="007443A3">
        <w:trPr>
          <w:trHeight w:val="2072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9441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772E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D30A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A5F" w14:textId="0D0699B5" w:rsidR="00D27E5F" w:rsidRPr="00485046" w:rsidRDefault="00485046" w:rsidP="001C4F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</w:t>
            </w:r>
            <w:r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r w:rsidR="00D27E5F"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PRODUTOS:</w:t>
            </w:r>
            <w:r w:rsidR="00D27E5F" w:rsidRPr="00485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485046">
              <w:rPr>
                <w:rFonts w:ascii="Arial" w:hAnsi="Arial" w:cs="Arial"/>
                <w:color w:val="000000"/>
                <w:sz w:val="24"/>
                <w:szCs w:val="24"/>
              </w:rPr>
              <w:t>Adicionar produto; Grade de vendas; listar produto; Estoque de produtos; Produtos pendentes; buscar produto; Tabela de preços (Adicionar tabela de preços, listar tabela de preços); Atributos do produto (Adicionar atributo do produto, listar atributo do produto); Grupos (Adicionar grupo, listar grupo); Categorias (Adicionar categoria, listar categoria); Fabricantes (Adicionar fabricantes, listar fabricantes).</w:t>
            </w:r>
          </w:p>
        </w:tc>
      </w:tr>
      <w:tr w:rsidR="00D27E5F" w:rsidRPr="004579EA" w14:paraId="564A56A5" w14:textId="77777777" w:rsidTr="00485046">
        <w:trPr>
          <w:trHeight w:val="2019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3B22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5A4B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F260" w14:textId="77777777" w:rsidR="00D27E5F" w:rsidRPr="004579EA" w:rsidRDefault="00D27E5F" w:rsidP="00D27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B8F" w14:textId="4885C540" w:rsidR="00D27E5F" w:rsidRPr="00485046" w:rsidRDefault="00485046" w:rsidP="0037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</w:t>
            </w:r>
            <w:r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r w:rsidR="00D27E5F"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FINANCEIRO:</w:t>
            </w:r>
            <w:r w:rsidR="00D27E5F" w:rsidRPr="00485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485046">
              <w:rPr>
                <w:rFonts w:ascii="Arial" w:hAnsi="Arial" w:cs="Arial"/>
                <w:color w:val="000000"/>
                <w:sz w:val="24"/>
                <w:szCs w:val="24"/>
              </w:rPr>
              <w:t>Despesas (Adicionar despesa, Despesas pagas, Despesas a pagar, agrupar despesas, conciliar despesas); Receitas (Receita Rápida, adicionar receita, Contas recebidas, Contas a receber); Bancos (Bancos, Extrato, Cheques, Boletos, Arquivos de bancos); Nota Fiscal (Listar Nota Fiscal, Adicionar Nota Fiscal, Nota Fiscal de compra, Nota Fiscal de venda, inventario fiscal); Configurações (Centro de custo, Plano de contas, Tipo de pagamento); DRE (DRE Financeiro, DRE Metas).</w:t>
            </w:r>
          </w:p>
        </w:tc>
      </w:tr>
      <w:tr w:rsidR="001C4F0D" w:rsidRPr="004579EA" w14:paraId="23762727" w14:textId="77777777" w:rsidTr="00485046">
        <w:trPr>
          <w:trHeight w:val="84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CC88" w14:textId="77777777" w:rsidR="001C4F0D" w:rsidRPr="004579EA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8061" w14:textId="77777777" w:rsidR="001C4F0D" w:rsidRPr="004579EA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F690" w14:textId="77777777" w:rsidR="001C4F0D" w:rsidRPr="004579EA" w:rsidRDefault="001C4F0D" w:rsidP="00B42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651" w14:textId="08DDF118" w:rsidR="001C4F0D" w:rsidRPr="00485046" w:rsidRDefault="00485046" w:rsidP="0037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</w:t>
            </w:r>
            <w:r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r w:rsidR="001C4F0D"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CONTÁBIL:</w:t>
            </w:r>
            <w:r w:rsidR="001C4F0D" w:rsidRPr="00485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485046">
              <w:rPr>
                <w:rFonts w:ascii="Arial" w:hAnsi="Arial" w:cs="Arial"/>
                <w:color w:val="000000"/>
                <w:sz w:val="24"/>
                <w:szCs w:val="24"/>
              </w:rPr>
              <w:t>Listar Chave Acesso NF; NFC-e inutilizadas; NF-e inutilizadas; Arquivo Sintegra; Arquivo Sintegra inventário.</w:t>
            </w:r>
          </w:p>
        </w:tc>
      </w:tr>
      <w:tr w:rsidR="00B43ADF" w:rsidRPr="004579EA" w14:paraId="322E8E58" w14:textId="77777777" w:rsidTr="00485046">
        <w:trPr>
          <w:trHeight w:val="98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608D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F6F0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1660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3BC3" w14:textId="17719424" w:rsidR="00B43ADF" w:rsidRPr="00485046" w:rsidRDefault="00485046" w:rsidP="00B43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</w:t>
            </w:r>
            <w:r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r w:rsidR="00B43ADF"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GESTÃO:</w:t>
            </w:r>
            <w:r w:rsidR="00B43ADF" w:rsidRPr="00485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485046">
              <w:rPr>
                <w:rFonts w:ascii="Arial" w:hAnsi="Arial" w:cs="Arial"/>
                <w:color w:val="000000"/>
                <w:sz w:val="24"/>
                <w:szCs w:val="24"/>
              </w:rPr>
              <w:t>Análise DRE Mensal; Financeiro (Análise Financeira Anual, Análise financeira Mensal, Análise de despesas, Análise de receitas, Análise de faturamento).</w:t>
            </w:r>
          </w:p>
        </w:tc>
      </w:tr>
      <w:tr w:rsidR="00B43ADF" w:rsidRPr="004579EA" w14:paraId="2CD39A21" w14:textId="77777777" w:rsidTr="007443A3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BFB7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79F7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D231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9D5C" w14:textId="3DBEC94E" w:rsidR="00B43ADF" w:rsidRPr="00485046" w:rsidRDefault="00485046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</w:t>
            </w:r>
            <w:r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r w:rsidR="00B43ADF"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CONFIGURAÇÕES:</w:t>
            </w:r>
            <w:r w:rsidR="00B43ADF" w:rsidRPr="00485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485046">
              <w:rPr>
                <w:rFonts w:ascii="Arial" w:hAnsi="Arial" w:cs="Arial"/>
                <w:color w:val="000000"/>
                <w:sz w:val="24"/>
                <w:szCs w:val="24"/>
              </w:rPr>
              <w:t xml:space="preserve">Atualizações (Empresa); Origem; Usuários (Adicionar usuário, Usuários bloqueados, listar usuário). </w:t>
            </w:r>
          </w:p>
        </w:tc>
      </w:tr>
      <w:tr w:rsidR="00B43ADF" w:rsidRPr="004579EA" w14:paraId="3B95EC44" w14:textId="77777777" w:rsidTr="00E0106E">
        <w:trPr>
          <w:trHeight w:val="69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1D12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263D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BECF" w14:textId="77777777" w:rsidR="00B43ADF" w:rsidRPr="004579EA" w:rsidRDefault="00B43ADF" w:rsidP="00B43A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4579EA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470" w14:textId="2CBF6D0C" w:rsidR="00B43ADF" w:rsidRPr="00485046" w:rsidRDefault="00485046" w:rsidP="00B43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MENU</w:t>
            </w:r>
            <w:r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DE </w:t>
            </w:r>
            <w:r w:rsidR="00B43ADF" w:rsidRPr="004850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AJUDA:</w:t>
            </w:r>
            <w:r w:rsidR="00B43ADF" w:rsidRPr="00485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B43ADF" w:rsidRPr="00485046">
              <w:rPr>
                <w:rFonts w:ascii="Arial" w:hAnsi="Arial" w:cs="Arial"/>
                <w:color w:val="000000"/>
                <w:sz w:val="24"/>
                <w:szCs w:val="24"/>
              </w:rPr>
              <w:t xml:space="preserve">Recarregar página, </w:t>
            </w:r>
            <w:r w:rsidR="00B43ADF" w:rsidRPr="00485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Acesso remoto, Manual, Falar no WhatsApp, Contato, Atualizações.</w:t>
            </w:r>
          </w:p>
        </w:tc>
      </w:tr>
    </w:tbl>
    <w:p w14:paraId="682745A7" w14:textId="77777777" w:rsidR="004579EA" w:rsidRDefault="004579EA" w:rsidP="00D27E5F">
      <w:pPr>
        <w:spacing w:after="0" w:line="240" w:lineRule="auto"/>
        <w:rPr>
          <w:rFonts w:ascii="Arial" w:hAnsi="Arial" w:cs="Arial"/>
          <w:sz w:val="18"/>
        </w:rPr>
      </w:pPr>
    </w:p>
    <w:p w14:paraId="4CCCB74F" w14:textId="4DCA623B" w:rsidR="00D27E5F" w:rsidRDefault="00280F33" w:rsidP="00D27E5F">
      <w:pPr>
        <w:spacing w:after="0" w:line="240" w:lineRule="auto"/>
        <w:rPr>
          <w:rFonts w:ascii="Arial" w:hAnsi="Arial" w:cs="Arial"/>
          <w:sz w:val="18"/>
        </w:rPr>
      </w:pPr>
      <w:r w:rsidRPr="009550DC">
        <w:rPr>
          <w:rFonts w:ascii="Arial" w:hAnsi="Arial" w:cs="Arial"/>
          <w:sz w:val="18"/>
        </w:rPr>
        <w:t>Obs: O treinamento inicial terá um limite máximo de até 4 horas no qual será concluído em uma única data.</w:t>
      </w:r>
      <w:r w:rsidR="00D27E5F">
        <w:rPr>
          <w:rFonts w:ascii="Arial" w:hAnsi="Arial" w:cs="Arial"/>
          <w:sz w:val="18"/>
        </w:rPr>
        <w:br/>
      </w:r>
    </w:p>
    <w:p w14:paraId="6EB0B176" w14:textId="6C90654C" w:rsidR="005F0D5E" w:rsidRDefault="005F0D5E" w:rsidP="005F0D5E">
      <w:pPr>
        <w:spacing w:line="240" w:lineRule="auto"/>
        <w:rPr>
          <w:rFonts w:ascii="Arial" w:hAnsi="Arial" w:cs="Arial"/>
          <w:sz w:val="24"/>
        </w:rPr>
      </w:pPr>
      <w:r w:rsidRPr="005F0D5E">
        <w:rPr>
          <w:rFonts w:ascii="Arial" w:hAnsi="Arial" w:cs="Arial"/>
          <w:sz w:val="24"/>
        </w:rPr>
        <w:t>Data:</w:t>
      </w:r>
      <w:r>
        <w:rPr>
          <w:rFonts w:ascii="Arial" w:hAnsi="Arial" w:cs="Arial"/>
          <w:sz w:val="24"/>
        </w:rPr>
        <w:t>___________</w:t>
      </w:r>
    </w:p>
    <w:p w14:paraId="7A8B15C8" w14:textId="77777777" w:rsidR="005F0D5E" w:rsidRDefault="005F0D5E" w:rsidP="005F0D5E">
      <w:pPr>
        <w:spacing w:line="240" w:lineRule="auto"/>
        <w:rPr>
          <w:rFonts w:ascii="Arial" w:hAnsi="Arial" w:cs="Arial"/>
          <w:sz w:val="18"/>
        </w:rPr>
      </w:pPr>
    </w:p>
    <w:p w14:paraId="15F91FD8" w14:textId="77777777" w:rsidR="00BF484A" w:rsidRPr="005F0D5E" w:rsidRDefault="00BF484A" w:rsidP="005F0D5E">
      <w:pPr>
        <w:spacing w:line="240" w:lineRule="auto"/>
        <w:rPr>
          <w:rFonts w:ascii="Arial" w:hAnsi="Arial" w:cs="Arial"/>
          <w:sz w:val="18"/>
        </w:rPr>
      </w:pPr>
      <w:r w:rsidRPr="005F0D5E">
        <w:rPr>
          <w:rFonts w:ascii="Arial" w:hAnsi="Arial" w:cs="Arial"/>
          <w:sz w:val="24"/>
        </w:rPr>
        <w:t>Assinatura:</w:t>
      </w:r>
      <w:r w:rsidRPr="005F0D5E">
        <w:rPr>
          <w:rFonts w:ascii="Arial" w:hAnsi="Arial" w:cs="Arial"/>
          <w:sz w:val="18"/>
        </w:rPr>
        <w:t xml:space="preserve"> _______________________________________________________________________</w:t>
      </w:r>
    </w:p>
    <w:sectPr w:rsidR="00BF484A" w:rsidRPr="005F0D5E" w:rsidSect="007443A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250B" w14:textId="77777777" w:rsidR="007C49C2" w:rsidRDefault="007C49C2" w:rsidP="009550DC">
      <w:pPr>
        <w:spacing w:after="0" w:line="240" w:lineRule="auto"/>
      </w:pPr>
      <w:r>
        <w:separator/>
      </w:r>
    </w:p>
  </w:endnote>
  <w:endnote w:type="continuationSeparator" w:id="0">
    <w:p w14:paraId="52D1991B" w14:textId="77777777" w:rsidR="007C49C2" w:rsidRDefault="007C49C2" w:rsidP="0095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8F61" w14:textId="77777777" w:rsidR="009A7216" w:rsidRDefault="009A721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A9C8020" wp14:editId="7B1CB19D">
          <wp:simplePos x="0" y="0"/>
          <wp:positionH relativeFrom="margin">
            <wp:align>center</wp:align>
          </wp:positionH>
          <wp:positionV relativeFrom="margin">
            <wp:posOffset>9396730</wp:posOffset>
          </wp:positionV>
          <wp:extent cx="2502535" cy="24765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é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502535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BB3D" w14:textId="77777777" w:rsidR="007C49C2" w:rsidRDefault="007C49C2" w:rsidP="009550DC">
      <w:pPr>
        <w:spacing w:after="0" w:line="240" w:lineRule="auto"/>
      </w:pPr>
      <w:r>
        <w:separator/>
      </w:r>
    </w:p>
  </w:footnote>
  <w:footnote w:type="continuationSeparator" w:id="0">
    <w:p w14:paraId="1D51E698" w14:textId="77777777" w:rsidR="007C49C2" w:rsidRDefault="007C49C2" w:rsidP="00955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9F4C" w14:textId="77777777" w:rsidR="009550DC" w:rsidRDefault="009550DC" w:rsidP="009550DC">
    <w:pPr>
      <w:pStyle w:val="Cabealho"/>
      <w:tabs>
        <w:tab w:val="clear" w:pos="4252"/>
        <w:tab w:val="clear" w:pos="8504"/>
        <w:tab w:val="left" w:pos="2505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D238982" wp14:editId="075F35B8">
          <wp:simplePos x="0" y="0"/>
          <wp:positionH relativeFrom="margin">
            <wp:align>center</wp:align>
          </wp:positionH>
          <wp:positionV relativeFrom="paragraph">
            <wp:posOffset>-754380</wp:posOffset>
          </wp:positionV>
          <wp:extent cx="1685925" cy="169241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69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64F1EA" w14:textId="77777777" w:rsidR="009550DC" w:rsidRDefault="00955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DC"/>
    <w:rsid w:val="000775D0"/>
    <w:rsid w:val="00090F6D"/>
    <w:rsid w:val="001A08F5"/>
    <w:rsid w:val="001C4F0D"/>
    <w:rsid w:val="00211B90"/>
    <w:rsid w:val="00280F33"/>
    <w:rsid w:val="00296EC7"/>
    <w:rsid w:val="00324EE8"/>
    <w:rsid w:val="00372CDA"/>
    <w:rsid w:val="003E1E18"/>
    <w:rsid w:val="00451489"/>
    <w:rsid w:val="004579EA"/>
    <w:rsid w:val="00485046"/>
    <w:rsid w:val="004A579E"/>
    <w:rsid w:val="00540484"/>
    <w:rsid w:val="005571E6"/>
    <w:rsid w:val="005F0D5E"/>
    <w:rsid w:val="006954FE"/>
    <w:rsid w:val="006F6665"/>
    <w:rsid w:val="007443A3"/>
    <w:rsid w:val="007C49C2"/>
    <w:rsid w:val="009550DC"/>
    <w:rsid w:val="009A7216"/>
    <w:rsid w:val="009B5AA0"/>
    <w:rsid w:val="009C1C42"/>
    <w:rsid w:val="009E0057"/>
    <w:rsid w:val="00A617A0"/>
    <w:rsid w:val="00A9046A"/>
    <w:rsid w:val="00B121FB"/>
    <w:rsid w:val="00B43ADF"/>
    <w:rsid w:val="00B66D2F"/>
    <w:rsid w:val="00BD11A6"/>
    <w:rsid w:val="00BF484A"/>
    <w:rsid w:val="00CA0863"/>
    <w:rsid w:val="00D011EB"/>
    <w:rsid w:val="00D27E5F"/>
    <w:rsid w:val="00D65BBA"/>
    <w:rsid w:val="00DB71B9"/>
    <w:rsid w:val="00DF2798"/>
    <w:rsid w:val="00E0106E"/>
    <w:rsid w:val="00E85F70"/>
    <w:rsid w:val="00E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BDCBC"/>
  <w15:chartTrackingRefBased/>
  <w15:docId w15:val="{8CE58796-9850-4BA1-9A21-A591EC16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550DC"/>
  </w:style>
  <w:style w:type="paragraph" w:styleId="Rodap">
    <w:name w:val="footer"/>
    <w:basedOn w:val="Normal"/>
    <w:link w:val="RodapCarter"/>
    <w:uiPriority w:val="99"/>
    <w:unhideWhenUsed/>
    <w:rsid w:val="009550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550DC"/>
  </w:style>
  <w:style w:type="paragraph" w:styleId="PargrafodaLista">
    <w:name w:val="List Paragraph"/>
    <w:basedOn w:val="Normal"/>
    <w:uiPriority w:val="34"/>
    <w:qFormat/>
    <w:rsid w:val="0055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D41B-AC43-4F1F-A88A-F3086D17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Hilário Soares Inez</dc:creator>
  <cp:keywords/>
  <dc:description/>
  <cp:lastModifiedBy>usuario</cp:lastModifiedBy>
  <cp:revision>28</cp:revision>
  <dcterms:created xsi:type="dcterms:W3CDTF">2020-01-29T18:13:00Z</dcterms:created>
  <dcterms:modified xsi:type="dcterms:W3CDTF">2022-07-21T17:06:00Z</dcterms:modified>
</cp:coreProperties>
</file>